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ED" w:rsidRPr="00556C7B" w:rsidRDefault="000260ED" w:rsidP="004F6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>Sample Endorsement Letter</w:t>
      </w:r>
      <w:r w:rsidR="00C139AC"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by Home Institution Head</w:t>
      </w:r>
    </w:p>
    <w:p w:rsidR="000260ED" w:rsidRPr="00556C7B" w:rsidRDefault="000260ED" w:rsidP="004F617B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the Scholarship Review Committee of the United Board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 have known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 since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year).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He/she holds the position of (title) at (Department and University name).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I endorse the candidate for the 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 xml:space="preserve">United Board </w:t>
      </w:r>
      <w:r w:rsidR="002037F4">
        <w:rPr>
          <w:rFonts w:ascii="Book Antiqua" w:eastAsia="Times New Roman" w:hAnsi="Book Antiqua" w:cs="Times New Roman"/>
          <w:sz w:val="24"/>
          <w:szCs w:val="24"/>
        </w:rPr>
        <w:t>Faculty S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>cholarship</w:t>
      </w:r>
      <w:r w:rsidR="002037F4">
        <w:rPr>
          <w:rFonts w:ascii="Book Antiqua" w:eastAsia="Times New Roman" w:hAnsi="Book Antiqua" w:cs="Times New Roman"/>
          <w:sz w:val="24"/>
          <w:szCs w:val="24"/>
        </w:rPr>
        <w:t xml:space="preserve"> Program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and confirm that if the scholarship is approved by the United Board and the host university, a leave of absence will be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>granted for the period of study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H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e/she will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have a position to return </w:t>
      </w:r>
      <w:r w:rsidR="00592B89"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at our university after completing post-graduate study.</w:t>
      </w:r>
    </w:p>
    <w:p w:rsidR="000919E4" w:rsidRPr="00C7387C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C7387C">
        <w:rPr>
          <w:rFonts w:ascii="Book Antiqua" w:eastAsia="Times New Roman" w:hAnsi="Book Antiqua" w:cs="Times New Roman"/>
          <w:sz w:val="24"/>
          <w:szCs w:val="24"/>
        </w:rPr>
        <w:t>Please describe</w:t>
      </w:r>
      <w:r w:rsidR="00B33651" w:rsidRPr="00C7387C">
        <w:rPr>
          <w:rFonts w:ascii="Book Antiqua" w:hAnsi="Book Antiqua" w:cs="Times New Roman"/>
          <w:sz w:val="24"/>
          <w:szCs w:val="24"/>
        </w:rPr>
        <w:t xml:space="preserve"> briefly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his/her 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>personal character,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scholastic aptitude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 xml:space="preserve"> and potential leadership qualities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</w:p>
    <w:p w:rsidR="000919E4" w:rsidRDefault="000919E4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hAnsi="Book Antiqua" w:cs="Times New Roman"/>
          <w:sz w:val="24"/>
          <w:szCs w:val="24"/>
        </w:rPr>
        <w:t>This scholarship award to the faculty member named above would help our institution advance its mission and academic programs in the long run by … (</w:t>
      </w:r>
      <w:r w:rsidRPr="00556C7B">
        <w:rPr>
          <w:rFonts w:ascii="Book Antiqua" w:eastAsia="Times New Roman" w:hAnsi="Book Antiqua" w:cs="Times New Roman"/>
          <w:sz w:val="24"/>
          <w:szCs w:val="24"/>
        </w:rPr>
        <w:t>Please describe briefly your institution’s mission and priorities</w:t>
      </w:r>
      <w:r w:rsidRPr="00556C7B">
        <w:rPr>
          <w:rFonts w:ascii="Book Antiqua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and explain how this scholarship </w:t>
      </w:r>
      <w:r w:rsidRPr="00556C7B">
        <w:rPr>
          <w:rFonts w:ascii="Book Antiqua" w:hAnsi="Book Antiqua" w:cs="Times New Roman"/>
          <w:sz w:val="24"/>
          <w:szCs w:val="24"/>
        </w:rPr>
        <w:t xml:space="preserve">would benefit </w:t>
      </w:r>
      <w:r w:rsidR="00D84777" w:rsidRPr="00556C7B">
        <w:rPr>
          <w:rFonts w:ascii="Book Antiqua" w:hAnsi="Book Antiqua" w:cs="Times New Roman"/>
          <w:sz w:val="24"/>
          <w:szCs w:val="24"/>
        </w:rPr>
        <w:t xml:space="preserve">priority academic programs at </w:t>
      </w:r>
      <w:r w:rsidRPr="00556C7B">
        <w:rPr>
          <w:rFonts w:ascii="Book Antiqua" w:hAnsi="Book Antiqua" w:cs="Times New Roman"/>
          <w:sz w:val="24"/>
          <w:szCs w:val="24"/>
        </w:rPr>
        <w:t>your institution</w:t>
      </w:r>
      <w:r w:rsidRPr="00556C7B">
        <w:rPr>
          <w:rFonts w:ascii="Book Antiqua" w:eastAsia="Times New Roman" w:hAnsi="Book Antiqua" w:cs="Times New Roman"/>
          <w:sz w:val="24"/>
          <w:szCs w:val="24"/>
        </w:rPr>
        <w:t>.</w:t>
      </w:r>
      <w:r w:rsidRPr="00556C7B">
        <w:rPr>
          <w:rFonts w:ascii="Book Antiqua" w:hAnsi="Book Antiqua" w:cs="Times New Roman"/>
          <w:sz w:val="24"/>
          <w:szCs w:val="24"/>
        </w:rPr>
        <w:t>)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415461" w:rsidRPr="00415461" w:rsidRDefault="00415461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415461">
        <w:rPr>
          <w:rFonts w:ascii="Book Antiqua" w:eastAsia="Times New Roman" w:hAnsi="Book Antiqua" w:cs="Times New Roman"/>
          <w:sz w:val="24"/>
          <w:szCs w:val="24"/>
        </w:rPr>
        <w:t xml:space="preserve">Our institution has a policy (or no policy) on return service for scholarship recipients. [If there is no policy, please explain why. If there is a policy, please describe the ratio -- e.g. number of years of service for every year of scholarship.] 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If you have any queries regarding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name)'s character</w:t>
      </w:r>
      <w:r w:rsidR="008A7342" w:rsidRPr="00556C7B">
        <w:rPr>
          <w:rFonts w:ascii="Book Antiqua" w:eastAsia="Times New Roman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achievements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 or suitability for this award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>, please contact me at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phone and Email).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Sincerely, 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name</w:t>
      </w:r>
    </w:p>
    <w:p w:rsidR="00B26141" w:rsidRPr="00556C7B" w:rsidRDefault="00B26141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position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Institution Information</w:t>
      </w:r>
    </w:p>
    <w:p w:rsidR="00D84777" w:rsidRPr="00556C7B" w:rsidRDefault="00D84777">
      <w:pPr>
        <w:rPr>
          <w:rFonts w:ascii="Book Antiqua" w:hAnsi="Book Antiqua"/>
        </w:rPr>
      </w:pPr>
      <w:bookmarkStart w:id="0" w:name="_GoBack"/>
      <w:bookmarkEnd w:id="0"/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 w:rsidP="00D84777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556C7B">
        <w:rPr>
          <w:rFonts w:ascii="Book Antiqua" w:eastAsia="Times New Roman" w:hAnsi="Book Antiqua" w:cs="Times New Roman"/>
          <w:i/>
          <w:sz w:val="24"/>
          <w:szCs w:val="24"/>
        </w:rPr>
        <w:t>For Reference Only</w:t>
      </w:r>
    </w:p>
    <w:sectPr w:rsidR="00D84777" w:rsidRPr="005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40020E"/>
    <w:rsid w:val="00415461"/>
    <w:rsid w:val="00461E37"/>
    <w:rsid w:val="004E529B"/>
    <w:rsid w:val="004F617B"/>
    <w:rsid w:val="0052643C"/>
    <w:rsid w:val="0055433F"/>
    <w:rsid w:val="00556C7B"/>
    <w:rsid w:val="00592B89"/>
    <w:rsid w:val="005A3103"/>
    <w:rsid w:val="00643D66"/>
    <w:rsid w:val="00684910"/>
    <w:rsid w:val="00717630"/>
    <w:rsid w:val="00735EC0"/>
    <w:rsid w:val="00767C2D"/>
    <w:rsid w:val="007B0B6F"/>
    <w:rsid w:val="007D581C"/>
    <w:rsid w:val="00882176"/>
    <w:rsid w:val="008A7342"/>
    <w:rsid w:val="00B26141"/>
    <w:rsid w:val="00B33651"/>
    <w:rsid w:val="00B72F92"/>
    <w:rsid w:val="00BA0DC5"/>
    <w:rsid w:val="00C139AC"/>
    <w:rsid w:val="00C7387C"/>
    <w:rsid w:val="00C84133"/>
    <w:rsid w:val="00D43736"/>
    <w:rsid w:val="00D84777"/>
    <w:rsid w:val="00E6526B"/>
    <w:rsid w:val="00F62B6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C4778-0A5D-4364-AD04-BB25D623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2015-06-18T01:50:00Z</cp:lastPrinted>
  <dcterms:created xsi:type="dcterms:W3CDTF">2019-07-10T16:01:00Z</dcterms:created>
  <dcterms:modified xsi:type="dcterms:W3CDTF">2019-07-10T16:01:00Z</dcterms:modified>
</cp:coreProperties>
</file>