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66E7B" w:rsidR="00406BF5" w:rsidP="7591AC8E" w:rsidRDefault="00406BF5" w14:paraId="3759D710" w14:textId="1DD12F51">
      <w:pPr>
        <w:pStyle w:val="Normal"/>
        <w:spacing w:beforeAutospacing="on" w:after="0" w:afterAutospacing="on" w:line="240" w:lineRule="auto"/>
        <w:jc w:val="center"/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</w:pPr>
      <w:r w:rsidRPr="7591AC8E" w:rsidR="4DC8AAC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Advanced Faculty Refresher Program for Community Colleges in Batticaloa, Sri Lanka</w:t>
      </w:r>
    </w:p>
    <w:p w:rsidRPr="00B66E7B" w:rsidR="00406BF5" w:rsidP="0D4EAE62" w:rsidRDefault="00406BF5" w14:paraId="2C0A76DB" w14:textId="4354DD90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EE0000"/>
          <w:sz w:val="28"/>
          <w:szCs w:val="28"/>
        </w:rPr>
      </w:pPr>
      <w:r w:rsidRPr="0D4EAE62" w:rsidR="235A549B">
        <w:rPr>
          <w:rFonts w:ascii="Times New Roman" w:hAnsi="Times New Roman" w:eastAsia="Times New Roman" w:cs="Times New Roman"/>
          <w:b w:val="1"/>
          <w:bCs w:val="1"/>
          <w:color w:val="EE0000"/>
          <w:sz w:val="28"/>
          <w:szCs w:val="28"/>
        </w:rPr>
        <w:t>6-</w:t>
      </w:r>
      <w:r w:rsidRPr="0D4EAE62" w:rsidR="2340CB46">
        <w:rPr>
          <w:rFonts w:ascii="Times New Roman" w:hAnsi="Times New Roman" w:eastAsia="Times New Roman" w:cs="Times New Roman"/>
          <w:b w:val="1"/>
          <w:bCs w:val="1"/>
          <w:color w:val="EE0000"/>
          <w:sz w:val="28"/>
          <w:szCs w:val="28"/>
        </w:rPr>
        <w:t>8</w:t>
      </w:r>
      <w:r w:rsidRPr="0D4EAE62" w:rsidR="235A549B">
        <w:rPr>
          <w:rFonts w:ascii="Times New Roman" w:hAnsi="Times New Roman" w:eastAsia="Times New Roman" w:cs="Times New Roman"/>
          <w:b w:val="1"/>
          <w:bCs w:val="1"/>
          <w:color w:val="EE0000"/>
          <w:sz w:val="28"/>
          <w:szCs w:val="28"/>
        </w:rPr>
        <w:t xml:space="preserve"> October</w:t>
      </w:r>
      <w:r w:rsidRPr="0D4EAE62" w:rsidR="528BC711">
        <w:rPr>
          <w:rFonts w:ascii="Times New Roman" w:hAnsi="Times New Roman" w:eastAsia="Times New Roman" w:cs="Times New Roman"/>
          <w:b w:val="1"/>
          <w:bCs w:val="1"/>
          <w:color w:val="EE0000"/>
          <w:sz w:val="28"/>
          <w:szCs w:val="28"/>
        </w:rPr>
        <w:t xml:space="preserve"> 2025</w:t>
      </w:r>
    </w:p>
    <w:p w:rsidR="00B66E7B" w:rsidP="0D4EAE62" w:rsidRDefault="00B66E7B" w14:paraId="1B1511B0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8"/>
          <w:szCs w:val="28"/>
        </w:rPr>
      </w:pPr>
    </w:p>
    <w:p w:rsidR="157FCD79" w:rsidP="0D4EAE62" w:rsidRDefault="157FCD79" w14:paraId="50C972C4" w14:textId="48B84164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</w:pPr>
      <w:r w:rsidRPr="0D4EAE62" w:rsidR="157FCD7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>Hotel East Lagoon, Batticaloa</w:t>
      </w:r>
    </w:p>
    <w:p w:rsidR="0D4EAE62" w:rsidP="0D4EAE62" w:rsidRDefault="0D4EAE62" w14:paraId="6C9B21AC" w14:textId="6F60AD8A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</w:pPr>
    </w:p>
    <w:p w:rsidRPr="003E3F87" w:rsidR="00406BF5" w:rsidP="0D4EAE62" w:rsidRDefault="00406BF5" w14:paraId="29D7FB16" w14:textId="3DF84469">
      <w:pPr>
        <w:spacing w:line="360" w:lineRule="auto"/>
        <w:jc w:val="center"/>
        <w:rPr>
          <w:rFonts w:ascii="Times New Roman" w:hAnsi="Times New Roman" w:eastAsia="Times New Roman" w:cs="Times New Roman"/>
          <w:color w:val="EE0000"/>
          <w:sz w:val="28"/>
          <w:szCs w:val="28"/>
        </w:rPr>
      </w:pPr>
      <w:r w:rsidRPr="0D4EAE62" w:rsidR="528BC711">
        <w:rPr>
          <w:rFonts w:ascii="Times New Roman" w:hAnsi="Times New Roman" w:eastAsia="Times New Roman" w:cs="Times New Roman"/>
          <w:b w:val="1"/>
          <w:bCs w:val="1"/>
          <w:color w:val="EE0000"/>
          <w:sz w:val="28"/>
          <w:szCs w:val="28"/>
        </w:rPr>
        <w:t>SCHEDULE</w:t>
      </w:r>
    </w:p>
    <w:tbl>
      <w:tblPr>
        <w:tblStyle w:val="TableGridLight"/>
        <w:tblW w:w="9300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2130"/>
        <w:gridCol w:w="4095"/>
        <w:gridCol w:w="3075"/>
      </w:tblGrid>
      <w:tr w:rsidR="00406BF5" w:rsidTr="0D4EAE62" w14:paraId="3FF7970F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5DC84745" w14:textId="7777777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TIME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6762F875" w14:textId="7777777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FACULTY WORKSHOP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5AE28AE7" w14:textId="7777777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RESOURCE PERSON</w:t>
            </w:r>
          </w:p>
        </w:tc>
      </w:tr>
      <w:tr w:rsidR="00406BF5" w:rsidTr="0D4EAE62" w14:paraId="5B979C21" w14:textId="77777777">
        <w:trPr>
          <w:trHeight w:val="300"/>
        </w:trPr>
        <w:tc>
          <w:tcPr>
            <w:tcW w:w="9300" w:type="dxa"/>
            <w:gridSpan w:val="3"/>
            <w:tcBorders>
              <w:top w:val="single" w:color="000000" w:themeColor="text1" w:sz="12" w:space="0"/>
            </w:tcBorders>
            <w:shd w:val="clear" w:color="auto" w:fill="DAE8F8"/>
            <w:tcMar>
              <w:left w:w="105" w:type="dxa"/>
              <w:right w:w="105" w:type="dxa"/>
            </w:tcMar>
          </w:tcPr>
          <w:p w:rsidR="00406BF5" w:rsidP="0D4EAE62" w:rsidRDefault="00406BF5" w14:paraId="186AFDCF" w14:textId="6AAE0DA5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DAY 1 (</w:t>
            </w:r>
            <w:r w:rsidRPr="0D4EAE62" w:rsidR="34773ADD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October 6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, 202</w:t>
            </w:r>
            <w:r w:rsidRPr="0D4EAE62" w:rsidR="264CD18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6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0D4EAE62" w:rsidR="6369CCB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Tuesday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)</w:t>
            </w:r>
          </w:p>
        </w:tc>
      </w:tr>
      <w:tr w:rsidR="0D4EAE62" w:rsidTr="0D4EAE62" w14:paraId="3802D73F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45F6AB43" w:rsidP="0D4EAE62" w:rsidRDefault="45F6AB43" w14:paraId="1F0CFCB7" w14:textId="25B2DB6F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45F6AB43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8 30 am</w:t>
            </w:r>
          </w:p>
        </w:tc>
        <w:tc>
          <w:tcPr>
            <w:tcW w:w="7170" w:type="dxa"/>
            <w:gridSpan w:val="2"/>
            <w:tcBorders/>
            <w:tcMar>
              <w:left w:w="105" w:type="dxa"/>
              <w:right w:w="105" w:type="dxa"/>
            </w:tcMar>
          </w:tcPr>
          <w:p w:rsidR="45F6AB43" w:rsidP="0D4EAE62" w:rsidRDefault="45F6AB43" w14:paraId="4431894F" w14:textId="7BABE0CA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45F6AB43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Participants arrival</w:t>
            </w:r>
          </w:p>
        </w:tc>
      </w:tr>
      <w:tr w:rsidR="00406BF5" w:rsidTr="0D4EAE62" w14:paraId="7FFA5CF9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624D8516" w14:textId="2D84D0E8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1DB58B83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8 45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am</w:t>
            </w:r>
          </w:p>
        </w:tc>
        <w:tc>
          <w:tcPr>
            <w:tcW w:w="7170" w:type="dxa"/>
            <w:gridSpan w:val="2"/>
            <w:tcBorders/>
            <w:tcMar>
              <w:left w:w="105" w:type="dxa"/>
              <w:right w:w="105" w:type="dxa"/>
            </w:tcMar>
          </w:tcPr>
          <w:p w:rsidRPr="00A2719B" w:rsidR="00406BF5" w:rsidP="0D4EAE62" w:rsidRDefault="00406BF5" w14:paraId="52F79ACC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Registration</w:t>
            </w:r>
          </w:p>
        </w:tc>
      </w:tr>
      <w:tr w:rsidR="00406BF5" w:rsidTr="0D4EAE62" w14:paraId="17E2B695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Pr="4438D71B" w:rsidR="00406BF5" w:rsidP="0D4EAE62" w:rsidRDefault="00406BF5" w14:paraId="42CDA6A1" w14:textId="147B0638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9</w:t>
            </w:r>
            <w:r w:rsidRPr="0D4EAE62" w:rsidR="3B0B521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– 9.30 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am </w:t>
            </w:r>
          </w:p>
        </w:tc>
        <w:tc>
          <w:tcPr>
            <w:tcW w:w="7170" w:type="dxa"/>
            <w:gridSpan w:val="2"/>
            <w:tcBorders/>
            <w:tcMar>
              <w:left w:w="105" w:type="dxa"/>
              <w:right w:w="105" w:type="dxa"/>
            </w:tcMar>
          </w:tcPr>
          <w:p w:rsidRPr="00A2719B" w:rsidR="00406BF5" w:rsidP="0D4EAE62" w:rsidRDefault="00BB640B" w14:paraId="667E5729" w14:textId="6751298F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237726DF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Introduction and Inauguration</w:t>
            </w:r>
          </w:p>
        </w:tc>
      </w:tr>
      <w:tr w:rsidR="00406BF5" w:rsidTr="0D4EAE62" w14:paraId="799819FC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6F83412D" w14:textId="67BCAD1A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9.</w:t>
            </w:r>
            <w:r w:rsidRPr="0D4EAE62" w:rsidR="05DA4AF8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30</w:t>
            </w:r>
            <w:r w:rsidRPr="0D4EAE62" w:rsidR="6C97450E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- 11 am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480A3AE9" w:rsidP="0D4EAE62" w:rsidRDefault="480A3AE9" w14:paraId="75713248" w14:textId="6809C43C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4C3BA25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The </w:t>
            </w:r>
            <w:r w:rsidRPr="0D4EAE62" w:rsidR="516A5C2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three-stage</w:t>
            </w:r>
            <w:r w:rsidRPr="0D4EAE62" w:rsidR="4C3BA25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model of </w:t>
            </w:r>
            <w:r w:rsidRPr="0D4EAE62" w:rsidR="0D475D9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counselling: Attending</w:t>
            </w:r>
            <w:r w:rsidRPr="0D4EAE62" w:rsidR="4C3BA25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&amp; Active Listening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516DBA7C" w14:textId="3A515B2A">
            <w:pPr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4A7694E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Dr A Zarina</w:t>
            </w:r>
          </w:p>
        </w:tc>
      </w:tr>
      <w:tr w:rsidR="00406BF5" w:rsidTr="0D4EAE62" w14:paraId="26CF6BD5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5B29CAD0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11 – 11.30 am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A2719B" w:rsidR="00406BF5" w:rsidP="0D4EAE62" w:rsidRDefault="00406BF5" w14:paraId="6D56678D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Tea break</w:t>
            </w:r>
          </w:p>
        </w:tc>
      </w:tr>
      <w:tr w:rsidR="00406BF5" w:rsidTr="0D4EAE62" w14:paraId="2C80258C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7E689B86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11.30 am – 1 pm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00406BF5" w:rsidP="0D4EAE62" w:rsidRDefault="00D2118D" w14:paraId="0E235905" w14:textId="32BCEDD5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5A9CEFE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Connecting with Compassion: Empathy and Reflective Responding  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0A1D98EB" w14:textId="7A677E3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0F800FE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Ms</w:t>
            </w:r>
            <w:r w:rsidRPr="0D4EAE62" w:rsidR="0F800FE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 Jelin Rebekah</w:t>
            </w:r>
          </w:p>
        </w:tc>
      </w:tr>
      <w:tr w:rsidR="00406BF5" w:rsidTr="0D4EAE62" w14:paraId="2B7DB924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4B2D2BD9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1-2 pm 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A2719B" w:rsidR="00406BF5" w:rsidP="0D4EAE62" w:rsidRDefault="00406BF5" w14:paraId="1EF80252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Lunch</w:t>
            </w:r>
          </w:p>
        </w:tc>
      </w:tr>
      <w:tr w:rsidR="00406BF5" w:rsidTr="0D4EAE62" w14:paraId="5989179E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11345A25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2-3.15 pm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00406BF5" w:rsidP="0D4EAE62" w:rsidRDefault="00D2118D" w14:paraId="2072FC89" w14:textId="2E7C8170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3215011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Facilitating Insight: Summarizing and Confrontation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46E85170" w14:textId="3B344186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12429E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Dr Veena </w:t>
            </w:r>
            <w:r w:rsidRPr="0D4EAE62" w:rsidR="12429E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Easvaradoss</w:t>
            </w:r>
          </w:p>
        </w:tc>
      </w:tr>
      <w:tr w:rsidR="00406BF5" w:rsidTr="0D4EAE62" w14:paraId="06B708A4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7B5BF1BF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3.15 - 4.30 pm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00406BF5" w:rsidP="0D4EAE62" w:rsidRDefault="00D2118D" w14:paraId="11561511" w14:textId="56BD017C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30BC59D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Empowering through Communication: Information Sharing &amp; Self-Disclosure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2E72D736" w14:textId="53928061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30BC59D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Ms Jelin Rebekah  </w:t>
            </w:r>
          </w:p>
        </w:tc>
      </w:tr>
      <w:tr w:rsidR="00406BF5" w:rsidTr="0D4EAE62" w14:paraId="11B6E78C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36D31CC6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4.30 pm 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A2719B" w:rsidR="00406BF5" w:rsidP="0D4EAE62" w:rsidRDefault="00406BF5" w14:paraId="5C039D50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Tea break</w:t>
            </w:r>
          </w:p>
        </w:tc>
      </w:tr>
      <w:tr w:rsidR="00406BF5" w:rsidTr="0D4EAE62" w14:paraId="421F1518" w14:textId="77777777">
        <w:trPr>
          <w:trHeight w:val="300"/>
        </w:trPr>
        <w:tc>
          <w:tcPr>
            <w:tcW w:w="9300" w:type="dxa"/>
            <w:gridSpan w:val="3"/>
            <w:tcBorders>
              <w:top w:val="single" w:color="000000" w:themeColor="text1" w:sz="12" w:space="0"/>
            </w:tcBorders>
            <w:shd w:val="clear" w:color="auto" w:fill="DAE8F8"/>
            <w:tcMar>
              <w:left w:w="105" w:type="dxa"/>
              <w:right w:w="105" w:type="dxa"/>
            </w:tcMar>
          </w:tcPr>
          <w:p w:rsidR="00406BF5" w:rsidP="0D4EAE62" w:rsidRDefault="00406BF5" w14:paraId="30DDA566" w14:textId="45F721FB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DAY 2 (</w:t>
            </w:r>
            <w:r w:rsidRPr="0D4EAE62" w:rsidR="56C10EB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October 7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, 202</w:t>
            </w:r>
            <w:r w:rsidRPr="0D4EAE62" w:rsidR="6833B08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6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, </w:t>
            </w:r>
            <w:r w:rsidRPr="0D4EAE62" w:rsidR="2BB8C898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Wednesday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) </w:t>
            </w:r>
          </w:p>
        </w:tc>
      </w:tr>
      <w:tr w:rsidR="0D4EAE62" w:rsidTr="0D4EAE62" w14:paraId="36D4C0D6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6FCE240A" w:rsidP="0D4EAE62" w:rsidRDefault="6FCE240A" w14:paraId="0D0DCEB4" w14:textId="0FBB2961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6FCE240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8.45 am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6FCE240A" w:rsidP="0D4EAE62" w:rsidRDefault="6FCE240A" w14:paraId="4DE8BD35" w14:textId="699F262C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6FCE240A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Participants arrival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D4EAE62" w:rsidP="0D4EAE62" w:rsidRDefault="0D4EAE62" w14:paraId="2954DBA5" w14:textId="3180CCA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06BF5" w:rsidTr="0D4EAE62" w14:paraId="6DE2258E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Pr="00A2719B" w:rsidR="00406BF5" w:rsidP="0D4EAE62" w:rsidRDefault="00406BF5" w14:paraId="3D7907CB" w14:textId="052C88EE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9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– 9.30 am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Pr="00A2719B" w:rsidR="00406BF5" w:rsidP="0D4EAE62" w:rsidRDefault="00606460" w14:paraId="672CDAEC" w14:textId="7CFEE678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466F7B9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Devotion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3ED78A51" w14:textId="75F25706">
            <w:pP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0C8027C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Dr David Johns</w:t>
            </w:r>
          </w:p>
        </w:tc>
      </w:tr>
      <w:tr w:rsidR="00406BF5" w:rsidTr="0D4EAE62" w14:paraId="4457AFFE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17C7BA84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9.30 - 11 am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00406BF5" w:rsidP="0D4EAE62" w:rsidRDefault="00D2118D" w14:paraId="644B0C3A" w14:textId="203E0861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3C25CFB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Land of Singing Fish - Healing through Drama and Movement (Session I)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480A3AE9" w:rsidP="0D4EAE62" w:rsidRDefault="480A3AE9" w14:paraId="4134E1C7" w14:textId="0EF0CC16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0D1007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Dr </w:t>
            </w:r>
            <w:r w:rsidRPr="0D4EAE62" w:rsidR="20097F0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Dorothy Wang</w:t>
            </w:r>
            <w:r w:rsidRPr="0D4EAE62" w:rsidR="4CAD68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&amp; Dr Fai</w:t>
            </w:r>
          </w:p>
        </w:tc>
      </w:tr>
      <w:tr w:rsidR="00406BF5" w:rsidTr="0D4EAE62" w14:paraId="5D13FD69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73076B80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11 – 11.30 am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B547B6" w:rsidR="00406BF5" w:rsidP="0D4EAE62" w:rsidRDefault="00406BF5" w14:paraId="7EB41198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Tea break</w:t>
            </w:r>
          </w:p>
        </w:tc>
      </w:tr>
      <w:tr w:rsidR="00406BF5" w:rsidTr="0D4EAE62" w14:paraId="2727935B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62ED9576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11.30 am – 1 pm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00406BF5" w:rsidP="0D4EAE62" w:rsidRDefault="00D2118D" w14:paraId="4F8BB46C" w14:textId="4C3BB5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1CF45AD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Land of Singing Fish - Healing through Drama and Movement (Session II)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5140E9A4" w14:textId="0EF0CC16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524B416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Dr Dorothy Wang &amp; Dr Fai</w:t>
            </w:r>
          </w:p>
          <w:p w:rsidR="00441791" w:rsidP="0D4EAE62" w:rsidRDefault="00441791" w14:paraId="3D9563EF" w14:textId="5E39CD25">
            <w:pPr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</w:p>
        </w:tc>
      </w:tr>
      <w:tr w:rsidR="00406BF5" w:rsidTr="0D4EAE62" w14:paraId="516E5D31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344CC122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1-2 pm 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B547B6" w:rsidR="00406BF5" w:rsidP="0D4EAE62" w:rsidRDefault="00406BF5" w14:paraId="7F99FC3B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Lunch</w:t>
            </w:r>
          </w:p>
        </w:tc>
      </w:tr>
      <w:tr w:rsidR="00406BF5" w:rsidTr="0D4EAE62" w14:paraId="5CAE323D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11FA0116" w14:textId="07EA675B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2-3.</w:t>
            </w:r>
            <w:r w:rsidRPr="0D4EAE62" w:rsidR="77674AB0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30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pm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00406BF5" w:rsidP="0D4EAE62" w:rsidRDefault="00D2118D" w14:paraId="3F086C21" w14:textId="2BD0D784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2EF4C0E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Land of Singing Fish - Healing through Drama and Movement (Session III)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36DA7FF6" w14:textId="0EF0CC16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126F99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Dr Dorothy Wang &amp; Dr Fai</w:t>
            </w:r>
          </w:p>
          <w:p w:rsidR="00441791" w:rsidP="0D4EAE62" w:rsidRDefault="00441791" w14:paraId="4128FE3D" w14:textId="4B1F55F8">
            <w:pPr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</w:p>
        </w:tc>
      </w:tr>
      <w:tr w:rsidR="00406BF5" w:rsidTr="0D4EAE62" w14:paraId="450E703F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21CA4453" w14:textId="3158A44F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3.</w:t>
            </w:r>
            <w:r w:rsidRPr="0D4EAE62" w:rsidR="5FDBCAAC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30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- 4.</w:t>
            </w:r>
            <w:r w:rsidRPr="0D4EAE62" w:rsidR="40E1CD5E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0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0 pm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="00406BF5" w:rsidP="0D4EAE62" w:rsidRDefault="00D2118D" w14:paraId="67ABE8C9" w14:textId="073473FA">
            <w:pPr>
              <w:spacing w:before="240" w:after="240"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0D4EAE62" w:rsidR="706EBCA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Tea break</w:t>
            </w:r>
          </w:p>
        </w:tc>
      </w:tr>
      <w:tr w:rsidR="00406BF5" w:rsidTr="0D4EAE62" w14:paraId="3DB4AAA1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55F4F82D" w14:textId="4D5F79BB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4</w:t>
            </w:r>
            <w:r w:rsidRPr="0D4EAE62" w:rsidR="73C4E42F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-6.00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pm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Pr="00B547B6" w:rsidR="004E05F2" w:rsidP="0D4EAE62" w:rsidRDefault="004E05F2" w14:paraId="31E1C7A4" w14:textId="12D5F75C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520BAD9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Land of Singing Fish - Healing through Drama and Movement (Session IV)</w:t>
            </w:r>
          </w:p>
        </w:tc>
        <w:tc>
          <w:tcPr>
            <w:tcW w:w="3075" w:type="dxa"/>
            <w:tcMar>
              <w:left w:w="105" w:type="dxa"/>
              <w:right w:w="105" w:type="dxa"/>
            </w:tcMar>
          </w:tcPr>
          <w:p w:rsidR="126F99BD" w:rsidP="0D4EAE62" w:rsidRDefault="126F99BD" w14:paraId="54D3182A" w14:textId="0EF0CC16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126F99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Dr Dorothy Wang &amp; Dr Fai</w:t>
            </w:r>
          </w:p>
          <w:p w:rsidR="0D4EAE62" w:rsidP="0D4EAE62" w:rsidRDefault="0D4EAE62" w14:paraId="1BE4D65D" w14:textId="52249974"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</w:p>
        </w:tc>
      </w:tr>
      <w:tr w:rsidR="00406BF5" w:rsidTr="0D4EAE62" w14:paraId="4C99F96A" w14:textId="77777777">
        <w:trPr>
          <w:trHeight w:val="300"/>
        </w:trPr>
        <w:tc>
          <w:tcPr>
            <w:tcW w:w="9300" w:type="dxa"/>
            <w:gridSpan w:val="3"/>
            <w:tcBorders>
              <w:top w:val="single" w:color="000000" w:themeColor="text1" w:sz="12" w:space="0"/>
            </w:tcBorders>
            <w:shd w:val="clear" w:color="auto" w:fill="DAE8F8"/>
            <w:tcMar>
              <w:left w:w="105" w:type="dxa"/>
              <w:right w:w="105" w:type="dxa"/>
            </w:tcMar>
          </w:tcPr>
          <w:p w:rsidR="00406BF5" w:rsidP="0D4EAE62" w:rsidRDefault="00406BF5" w14:paraId="72BCB5DE" w14:textId="189C33F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DAY </w:t>
            </w:r>
            <w:r w:rsidRPr="0D4EAE62" w:rsidR="4D0B86B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3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(</w:t>
            </w:r>
            <w:r w:rsidRPr="0D4EAE62" w:rsidR="466F7B92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October </w:t>
            </w:r>
            <w:r w:rsidRPr="0D4EAE62" w:rsidR="56DDB07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8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, 202</w:t>
            </w:r>
            <w:r w:rsidRPr="0D4EAE62" w:rsidR="07DCEF0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6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, Thursday)</w:t>
            </w:r>
          </w:p>
        </w:tc>
      </w:tr>
      <w:tr w:rsidR="00406BF5" w:rsidTr="0D4EAE62" w14:paraId="71AE749F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Pr="4438D71B" w:rsidR="00406BF5" w:rsidP="0D4EAE62" w:rsidRDefault="00406BF5" w14:paraId="4A022369" w14:textId="2B54C914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9</w:t>
            </w:r>
            <w:r w:rsidRPr="0D4EAE62" w:rsidR="7DE78A13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– 9.30 am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Pr="4438D71B" w:rsidR="00406BF5" w:rsidP="0D4EAE62" w:rsidRDefault="00606460" w14:paraId="4F154D0F" w14:textId="0A25E6CF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466F7B9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Devotion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Pr="4438D71B" w:rsidR="00406BF5" w:rsidP="0D4EAE62" w:rsidRDefault="00406BF5" w14:paraId="7F3A1116" w14:textId="30D1D809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1075D4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Dr David Johns</w:t>
            </w:r>
          </w:p>
        </w:tc>
      </w:tr>
      <w:tr w:rsidR="00406BF5" w:rsidTr="0D4EAE62" w14:paraId="7254174E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4CBCECE0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9.30 - 11 am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480A3AE9" w:rsidP="0D4EAE62" w:rsidRDefault="480A3AE9" w14:paraId="34183683" w14:textId="14AE8BB9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263232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From Insight to Action- Facilitating change, Counselling Demonstration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2CDB40DD" w14:textId="1BA82117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163B0B4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Dr A Zarina  </w:t>
            </w:r>
          </w:p>
        </w:tc>
      </w:tr>
      <w:tr w:rsidR="00406BF5" w:rsidTr="0D4EAE62" w14:paraId="7B7A1B69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1F0EEDF2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11 – 11.30 am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B547B6" w:rsidR="00406BF5" w:rsidP="0D4EAE62" w:rsidRDefault="00406BF5" w14:paraId="1ACB11E4" w14:textId="77777777">
            <w:pPr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Tea break</w:t>
            </w:r>
          </w:p>
        </w:tc>
      </w:tr>
      <w:tr w:rsidR="00406BF5" w:rsidTr="0D4EAE62" w14:paraId="699F359A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167A8535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11.30 am – 1 pm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480A3AE9" w:rsidP="0D4EAE62" w:rsidRDefault="480A3AE9" w14:paraId="3AF54861" w14:textId="264C13E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72BDB28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Responding to trauma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56C89F97" w14:textId="0D412F6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72BDB28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Dr Veena Easvaradoss  </w:t>
            </w:r>
          </w:p>
        </w:tc>
      </w:tr>
      <w:tr w:rsidR="00406BF5" w:rsidTr="0D4EAE62" w14:paraId="1C00AA2E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1BD8354E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1-2 pm 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B547B6" w:rsidR="00406BF5" w:rsidP="0D4EAE62" w:rsidRDefault="00406BF5" w14:paraId="5081BB70" w14:textId="77777777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Lunch</w:t>
            </w:r>
          </w:p>
        </w:tc>
      </w:tr>
      <w:tr w:rsidR="00406BF5" w:rsidTr="0D4EAE62" w14:paraId="586D3750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608D6F2A" w14:textId="34BAF2F0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2</w:t>
            </w:r>
            <w:r w:rsidRPr="0D4EAE62" w:rsidR="016632C0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-</w:t>
            </w:r>
            <w:r w:rsidRPr="0D4EAE62" w:rsidR="1F82241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r w:rsidRPr="0D4EAE62" w:rsidR="12FEBDB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4:</w:t>
            </w:r>
            <w:r w:rsidRPr="0D4EAE62" w:rsidR="33739C42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00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pm</w:t>
            </w:r>
          </w:p>
        </w:tc>
        <w:tc>
          <w:tcPr>
            <w:tcW w:w="4095" w:type="dxa"/>
            <w:tcBorders/>
            <w:tcMar>
              <w:left w:w="105" w:type="dxa"/>
              <w:right w:w="105" w:type="dxa"/>
            </w:tcMar>
          </w:tcPr>
          <w:p w:rsidR="480A3AE9" w:rsidP="0D4EAE62" w:rsidRDefault="480A3AE9" w14:paraId="70B340AD" w14:textId="0CE38D3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D4EAE62" w:rsidR="6C9BA1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From Surviving to thriving: Case Discussions</w:t>
            </w:r>
          </w:p>
        </w:tc>
        <w:tc>
          <w:tcPr>
            <w:tcW w:w="3075" w:type="dxa"/>
            <w:tcBorders/>
            <w:tcMar>
              <w:left w:w="105" w:type="dxa"/>
              <w:right w:w="105" w:type="dxa"/>
            </w:tcMar>
          </w:tcPr>
          <w:p w:rsidR="00441791" w:rsidP="0D4EAE62" w:rsidRDefault="00441791" w14:paraId="20CB8CFE" w14:textId="1DA817FC">
            <w:pPr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73608F1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Dr A Zarina</w:t>
            </w:r>
            <w:r w:rsidRPr="0D4EAE62" w:rsidR="3645D24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, </w:t>
            </w:r>
          </w:p>
          <w:p w:rsidR="00441791" w:rsidP="0D4EAE62" w:rsidRDefault="00441791" w14:paraId="6A374E3A" w14:textId="594185D4">
            <w:pPr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3645D24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Dr Veena </w:t>
            </w:r>
            <w:r w:rsidRPr="0D4EAE62" w:rsidR="3645D24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Easvaradoss</w:t>
            </w:r>
            <w:r w:rsidRPr="0D4EAE62" w:rsidR="3645D24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,</w:t>
            </w:r>
          </w:p>
          <w:p w:rsidR="00441791" w:rsidP="0D4EAE62" w:rsidRDefault="00441791" w14:paraId="57399DF2" w14:textId="7C2F03BC">
            <w:pPr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D4EAE62" w:rsidR="3645D24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Ms</w:t>
            </w:r>
            <w:r w:rsidRPr="0D4EAE62" w:rsidR="3645D24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 </w:t>
            </w:r>
            <w:r w:rsidRPr="0D4EAE62" w:rsidR="3645D24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Jelin</w:t>
            </w:r>
            <w:r w:rsidRPr="0D4EAE62" w:rsidR="3645D24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 xml:space="preserve"> Rebekah</w:t>
            </w:r>
          </w:p>
        </w:tc>
      </w:tr>
      <w:tr w:rsidR="0D4EAE62" w:rsidTr="0D4EAE62" w14:paraId="7CF04FCD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3C9D2E3A" w:rsidP="0D4EAE62" w:rsidRDefault="3C9D2E3A" w14:paraId="6638853B" w14:textId="72DEA6A8">
            <w:pPr>
              <w:pStyle w:val="Normal"/>
              <w:spacing w:line="360" w:lineRule="auto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3C9D2E3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4 – 4.30 pm</w:t>
            </w:r>
          </w:p>
        </w:tc>
        <w:tc>
          <w:tcPr>
            <w:tcW w:w="7170" w:type="dxa"/>
            <w:gridSpan w:val="2"/>
            <w:tcBorders/>
            <w:tcMar>
              <w:left w:w="105" w:type="dxa"/>
              <w:right w:w="105" w:type="dxa"/>
            </w:tcMar>
          </w:tcPr>
          <w:p w:rsidR="3C9D2E3A" w:rsidP="0D4EAE62" w:rsidRDefault="3C9D2E3A" w14:paraId="5B07640D" w14:textId="6486C276">
            <w:pPr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3C9D2E3A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Tea break</w:t>
            </w:r>
          </w:p>
        </w:tc>
      </w:tr>
      <w:tr w:rsidR="00406BF5" w:rsidTr="0D4EAE62" w14:paraId="6D23E0FB" w14:textId="77777777">
        <w:trPr>
          <w:trHeight w:val="300"/>
        </w:trPr>
        <w:tc>
          <w:tcPr>
            <w:tcW w:w="2130" w:type="dxa"/>
            <w:tcBorders/>
            <w:tcMar>
              <w:left w:w="105" w:type="dxa"/>
              <w:right w:w="105" w:type="dxa"/>
            </w:tcMar>
          </w:tcPr>
          <w:p w:rsidR="00406BF5" w:rsidP="0D4EAE62" w:rsidRDefault="00406BF5" w14:paraId="17E127CA" w14:textId="7CD863F3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4.30</w:t>
            </w:r>
            <w:r w:rsidRPr="0D4EAE62" w:rsidR="3C2BE62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- 5.30</w:t>
            </w:r>
            <w:r w:rsidRPr="0D4EAE62" w:rsidR="528BC711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pm</w:t>
            </w:r>
          </w:p>
        </w:tc>
        <w:tc>
          <w:tcPr>
            <w:tcW w:w="7170" w:type="dxa"/>
            <w:gridSpan w:val="2"/>
            <w:tcBorders>
              <w:top w:val="single" w:color="000000" w:themeColor="text1" w:sz="12" w:space="0"/>
            </w:tcBorders>
            <w:tcMar>
              <w:left w:w="105" w:type="dxa"/>
              <w:right w:w="105" w:type="dxa"/>
            </w:tcMar>
          </w:tcPr>
          <w:p w:rsidRPr="00B547B6" w:rsidR="00406BF5" w:rsidP="0D4EAE62" w:rsidRDefault="00406BF5" w14:paraId="33C023A3" w14:textId="11A51A7F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</w:pPr>
            <w:r w:rsidRPr="0D4EAE62" w:rsidR="11DCEA25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>Valedictory</w:t>
            </w:r>
            <w:r w:rsidRPr="0D4EAE62" w:rsidR="416C210D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sz w:val="24"/>
                <w:szCs w:val="24"/>
              </w:rPr>
              <w:t xml:space="preserve"> and Departure</w:t>
            </w:r>
          </w:p>
        </w:tc>
      </w:tr>
    </w:tbl>
    <w:p w:rsidR="009A194C" w:rsidP="0D4EAE62" w:rsidRDefault="009A194C" w14:paraId="764E41DA" w14:textId="77777777">
      <w:pPr>
        <w:rPr>
          <w:rFonts w:ascii="Times New Roman" w:hAnsi="Times New Roman" w:eastAsia="Times New Roman" w:cs="Times New Roman"/>
        </w:rPr>
      </w:pPr>
    </w:p>
    <w:sectPr w:rsidR="009A194C">
      <w:pgSz w:w="11906" w:h="16838" w:orient="portrait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1AD6"/>
    <w:multiLevelType w:val="hybridMultilevel"/>
    <w:tmpl w:val="FCD4066A"/>
    <w:lvl w:ilvl="0" w:tplc="642672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38DA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1062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74C7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02BE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56D6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C011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8A84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6C31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0256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4C"/>
    <w:rsid w:val="001A67E0"/>
    <w:rsid w:val="002D5E01"/>
    <w:rsid w:val="003E3F87"/>
    <w:rsid w:val="00406BF5"/>
    <w:rsid w:val="00441791"/>
    <w:rsid w:val="004E05F2"/>
    <w:rsid w:val="005F3116"/>
    <w:rsid w:val="00606460"/>
    <w:rsid w:val="006821BA"/>
    <w:rsid w:val="007255C2"/>
    <w:rsid w:val="00903F76"/>
    <w:rsid w:val="00936C72"/>
    <w:rsid w:val="00952A67"/>
    <w:rsid w:val="009A194C"/>
    <w:rsid w:val="00A90AD4"/>
    <w:rsid w:val="00B66E7B"/>
    <w:rsid w:val="00BB640B"/>
    <w:rsid w:val="00D2118D"/>
    <w:rsid w:val="00DC29ED"/>
    <w:rsid w:val="00DF0F8F"/>
    <w:rsid w:val="00E10261"/>
    <w:rsid w:val="00F83CB3"/>
    <w:rsid w:val="014F33D6"/>
    <w:rsid w:val="016632C0"/>
    <w:rsid w:val="030B9451"/>
    <w:rsid w:val="036EA976"/>
    <w:rsid w:val="04E626CA"/>
    <w:rsid w:val="05DA4AF8"/>
    <w:rsid w:val="061BF12E"/>
    <w:rsid w:val="07DCEF01"/>
    <w:rsid w:val="09D75E5B"/>
    <w:rsid w:val="0A0F9D8E"/>
    <w:rsid w:val="0A5CCB65"/>
    <w:rsid w:val="0C8027C0"/>
    <w:rsid w:val="0D10075C"/>
    <w:rsid w:val="0D475D9D"/>
    <w:rsid w:val="0D4EAE62"/>
    <w:rsid w:val="0E72C6F2"/>
    <w:rsid w:val="0E9E4D22"/>
    <w:rsid w:val="0F313A2F"/>
    <w:rsid w:val="0F800FE0"/>
    <w:rsid w:val="1075D41F"/>
    <w:rsid w:val="10FCBE84"/>
    <w:rsid w:val="10FCBE84"/>
    <w:rsid w:val="11DCEA25"/>
    <w:rsid w:val="12429E2B"/>
    <w:rsid w:val="126F99BD"/>
    <w:rsid w:val="12937AC9"/>
    <w:rsid w:val="12FEBDB1"/>
    <w:rsid w:val="12FF3886"/>
    <w:rsid w:val="157FCD79"/>
    <w:rsid w:val="163B0B4F"/>
    <w:rsid w:val="19B624DD"/>
    <w:rsid w:val="19FE9E5F"/>
    <w:rsid w:val="1A55C79E"/>
    <w:rsid w:val="1BC95608"/>
    <w:rsid w:val="1CF45ADB"/>
    <w:rsid w:val="1D3729E0"/>
    <w:rsid w:val="1D99819E"/>
    <w:rsid w:val="1DB58B83"/>
    <w:rsid w:val="1E18CCF1"/>
    <w:rsid w:val="1E18CCF1"/>
    <w:rsid w:val="1E5361DF"/>
    <w:rsid w:val="1E97EFEA"/>
    <w:rsid w:val="1F822417"/>
    <w:rsid w:val="1FFB4271"/>
    <w:rsid w:val="20097F03"/>
    <w:rsid w:val="231C9D66"/>
    <w:rsid w:val="231C9D66"/>
    <w:rsid w:val="2340CB46"/>
    <w:rsid w:val="235A549B"/>
    <w:rsid w:val="236FB504"/>
    <w:rsid w:val="237726DF"/>
    <w:rsid w:val="263232E1"/>
    <w:rsid w:val="264CD180"/>
    <w:rsid w:val="267B310E"/>
    <w:rsid w:val="29097229"/>
    <w:rsid w:val="2A303A1D"/>
    <w:rsid w:val="2BB8C898"/>
    <w:rsid w:val="2D8A8618"/>
    <w:rsid w:val="2EC50727"/>
    <w:rsid w:val="2EF4C0EA"/>
    <w:rsid w:val="30BC59DD"/>
    <w:rsid w:val="32150117"/>
    <w:rsid w:val="32771AFF"/>
    <w:rsid w:val="32A322B6"/>
    <w:rsid w:val="33739C42"/>
    <w:rsid w:val="34260E4A"/>
    <w:rsid w:val="34772C1D"/>
    <w:rsid w:val="34773ADD"/>
    <w:rsid w:val="3645D247"/>
    <w:rsid w:val="37F9ADC3"/>
    <w:rsid w:val="3AFB2054"/>
    <w:rsid w:val="3B0B5219"/>
    <w:rsid w:val="3B70606D"/>
    <w:rsid w:val="3C25CFBB"/>
    <w:rsid w:val="3C2BE626"/>
    <w:rsid w:val="3C9D2E3A"/>
    <w:rsid w:val="3CE302E2"/>
    <w:rsid w:val="3CEE05A1"/>
    <w:rsid w:val="3FD04197"/>
    <w:rsid w:val="408E1809"/>
    <w:rsid w:val="40D7FEE0"/>
    <w:rsid w:val="40E1CD5E"/>
    <w:rsid w:val="416C210D"/>
    <w:rsid w:val="43A3A6D3"/>
    <w:rsid w:val="44A04B1D"/>
    <w:rsid w:val="457B1026"/>
    <w:rsid w:val="45F6AB43"/>
    <w:rsid w:val="466F7B92"/>
    <w:rsid w:val="47CBB34B"/>
    <w:rsid w:val="480A3AE9"/>
    <w:rsid w:val="48A72468"/>
    <w:rsid w:val="49054213"/>
    <w:rsid w:val="491C2B19"/>
    <w:rsid w:val="49C9AAD1"/>
    <w:rsid w:val="4A7694EE"/>
    <w:rsid w:val="4C3BA254"/>
    <w:rsid w:val="4C961F1E"/>
    <w:rsid w:val="4CAD68E9"/>
    <w:rsid w:val="4D0B86BC"/>
    <w:rsid w:val="4DC8AAC9"/>
    <w:rsid w:val="4EF20F54"/>
    <w:rsid w:val="4FD3F1EC"/>
    <w:rsid w:val="50217E33"/>
    <w:rsid w:val="516A5C28"/>
    <w:rsid w:val="520BAD93"/>
    <w:rsid w:val="524B416B"/>
    <w:rsid w:val="5258282C"/>
    <w:rsid w:val="528BC711"/>
    <w:rsid w:val="5609B35A"/>
    <w:rsid w:val="566DC41D"/>
    <w:rsid w:val="56C10EBF"/>
    <w:rsid w:val="56DDB07C"/>
    <w:rsid w:val="5868B28C"/>
    <w:rsid w:val="5894D339"/>
    <w:rsid w:val="58A4BC88"/>
    <w:rsid w:val="5A9CEFE8"/>
    <w:rsid w:val="5BF70BEB"/>
    <w:rsid w:val="5CA5462E"/>
    <w:rsid w:val="5F35B7BD"/>
    <w:rsid w:val="5F9D0B94"/>
    <w:rsid w:val="5FB43AC3"/>
    <w:rsid w:val="5FBA7BFD"/>
    <w:rsid w:val="5FDBCAAC"/>
    <w:rsid w:val="6287754E"/>
    <w:rsid w:val="6369CCB8"/>
    <w:rsid w:val="63FFF032"/>
    <w:rsid w:val="64A136BF"/>
    <w:rsid w:val="65ED103F"/>
    <w:rsid w:val="6640F3DD"/>
    <w:rsid w:val="66F2FEEE"/>
    <w:rsid w:val="6833B087"/>
    <w:rsid w:val="6862192E"/>
    <w:rsid w:val="69E41B2F"/>
    <w:rsid w:val="6C97450E"/>
    <w:rsid w:val="6C9BA175"/>
    <w:rsid w:val="6E846596"/>
    <w:rsid w:val="6FB0571F"/>
    <w:rsid w:val="6FCE240A"/>
    <w:rsid w:val="706EBCA8"/>
    <w:rsid w:val="711C8655"/>
    <w:rsid w:val="72BDB281"/>
    <w:rsid w:val="73608F1D"/>
    <w:rsid w:val="73C4E42F"/>
    <w:rsid w:val="74535F14"/>
    <w:rsid w:val="7591AC8E"/>
    <w:rsid w:val="763F87FA"/>
    <w:rsid w:val="767B714B"/>
    <w:rsid w:val="77674AB0"/>
    <w:rsid w:val="79EF9341"/>
    <w:rsid w:val="7BD2219E"/>
    <w:rsid w:val="7BEF747F"/>
    <w:rsid w:val="7DE78A13"/>
    <w:rsid w:val="7EE374F0"/>
    <w:rsid w:val="7FC7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0EDB"/>
  <w15:chartTrackingRefBased/>
  <w15:docId w15:val="{5960D25B-B511-40BA-BDAE-956F3E5AF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6BF5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94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94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A194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A194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A194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A194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A194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A194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A194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A194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A1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94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A194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A1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94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A1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94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A1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94C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406BF5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Maher Spurgeon</dc:creator>
  <keywords/>
  <dc:description/>
  <lastModifiedBy>Jerusha Alice</lastModifiedBy>
  <revision>25</revision>
  <dcterms:created xsi:type="dcterms:W3CDTF">2025-09-02T05:55:00.0000000Z</dcterms:created>
  <dcterms:modified xsi:type="dcterms:W3CDTF">2026-08-12T04:03:31.8225790Z</dcterms:modified>
</coreProperties>
</file>